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Мероприятия  по организации питания</w:t>
      </w: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</w:t>
      </w:r>
      <w:r w:rsidR="0018774B">
        <w:rPr>
          <w:rFonts w:ascii="Times New Roman" w:hAnsi="Times New Roman"/>
          <w:b/>
          <w:i w:val="0"/>
          <w:sz w:val="28"/>
          <w:szCs w:val="28"/>
          <w:lang w:val="ru-RU"/>
        </w:rPr>
        <w:t>филиала МОУ СОШ с. Поима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Белинского района Пензенской области </w:t>
      </w:r>
      <w:r w:rsidR="0018774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имени П.П.Липачева в с.Пичевка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в 202</w:t>
      </w:r>
      <w:r w:rsidR="002126ED">
        <w:rPr>
          <w:rFonts w:ascii="Times New Roman" w:hAnsi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-202</w:t>
      </w:r>
      <w:r w:rsidR="002126ED">
        <w:rPr>
          <w:rFonts w:ascii="Times New Roman" w:hAnsi="Times New Roman"/>
          <w:b/>
          <w:i w:val="0"/>
          <w:sz w:val="28"/>
          <w:szCs w:val="28"/>
          <w:lang w:val="ru-RU"/>
        </w:rPr>
        <w:t>2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5629"/>
        <w:gridCol w:w="1735"/>
        <w:gridCol w:w="3107"/>
      </w:tblGrid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№/п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9A1224" w:rsidRDefault="0052620A" w:rsidP="009A122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Мероприяти</w:t>
            </w:r>
            <w:proofErr w:type="spellEnd"/>
            <w:r w:rsidR="009A1224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2620A" w:rsidRPr="002D1707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52620A">
            <w:pPr>
              <w:pStyle w:val="a4"/>
              <w:shd w:val="clear" w:color="auto" w:fill="FFFFFF" w:themeFill="background1"/>
              <w:snapToGrid w:val="0"/>
              <w:rPr>
                <w:i/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Ответс</w:t>
            </w:r>
            <w:r>
              <w:rPr>
                <w:sz w:val="28"/>
                <w:szCs w:val="28"/>
              </w:rPr>
              <w:t xml:space="preserve">твенная по питанию    </w:t>
            </w:r>
          </w:p>
        </w:tc>
      </w:tr>
      <w:tr w:rsidR="0052620A" w:rsidRPr="002126ED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2D1707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2D170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Члены общественной комиссии по питанию</w:t>
            </w: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плану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18774B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="002126E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 w:rsidR="002126ED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22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18774B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Сайкина Н.И.</w:t>
            </w:r>
          </w:p>
        </w:tc>
      </w:tr>
      <w:tr w:rsidR="0052620A" w:rsidRPr="002D1707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52620A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9A122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медицинской сестры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Медсестра, </w:t>
            </w:r>
          </w:p>
          <w:p w:rsidR="0052620A" w:rsidRPr="00D11166" w:rsidRDefault="0018774B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Мерняева Н.В.</w:t>
            </w:r>
          </w:p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52620A" w:rsidRPr="00822821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 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0A" w:rsidRPr="0052620A" w:rsidRDefault="0052620A" w:rsidP="0052620A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Ответственная по питанию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620A" w:rsidRPr="002126ED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52620A" w:rsidRPr="00D11166" w:rsidTr="00494E2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245E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Оценка работы классных руководителей по охвату горячим питани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ем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0A" w:rsidRPr="00D11166" w:rsidRDefault="0052620A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Администрация</w:t>
            </w:r>
          </w:p>
          <w:p w:rsidR="0052620A" w:rsidRPr="00D11166" w:rsidRDefault="0052620A" w:rsidP="00494E28">
            <w:pPr>
              <w:pStyle w:val="a4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52620A" w:rsidRPr="005E2157" w:rsidRDefault="0052620A" w:rsidP="00494E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52620A" w:rsidRPr="00D11166" w:rsidRDefault="0052620A" w:rsidP="0052620A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52620A" w:rsidRPr="00D11166" w:rsidRDefault="0052620A" w:rsidP="0052620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52620A" w:rsidRPr="00D11166" w:rsidRDefault="0052620A" w:rsidP="0052620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2620A" w:rsidRDefault="0052620A" w:rsidP="0052620A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AA31B3" w:rsidRDefault="00AA31B3"/>
    <w:sectPr w:rsidR="00AA31B3" w:rsidSect="005F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3A0"/>
    <w:rsid w:val="0018774B"/>
    <w:rsid w:val="002126ED"/>
    <w:rsid w:val="004227A1"/>
    <w:rsid w:val="0052620A"/>
    <w:rsid w:val="005F7DA9"/>
    <w:rsid w:val="009A1224"/>
    <w:rsid w:val="00AA31B3"/>
    <w:rsid w:val="00E433A0"/>
    <w:rsid w:val="00FF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A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20A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paragraph" w:customStyle="1" w:styleId="a4">
    <w:name w:val="Содержимое таблицы"/>
    <w:basedOn w:val="a"/>
    <w:uiPriority w:val="99"/>
    <w:rsid w:val="0052620A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2001-12-31T20:37:00Z</cp:lastPrinted>
  <dcterms:created xsi:type="dcterms:W3CDTF">2020-10-19T11:32:00Z</dcterms:created>
  <dcterms:modified xsi:type="dcterms:W3CDTF">2021-09-03T11:03:00Z</dcterms:modified>
</cp:coreProperties>
</file>